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D7" w:rsidRPr="00374EDA" w:rsidRDefault="00430CD7" w:rsidP="004079E8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74EDA">
        <w:rPr>
          <w:rFonts w:ascii="Times New Roman" w:hAnsi="Times New Roman" w:cs="Times New Roman"/>
          <w:b w:val="0"/>
          <w:color w:val="auto"/>
          <w:sz w:val="24"/>
          <w:szCs w:val="24"/>
        </w:rPr>
        <w:t>Невзорова Полина Михайловна</w:t>
      </w:r>
    </w:p>
    <w:p w:rsidR="00430CD7" w:rsidRPr="00374EDA" w:rsidRDefault="00430CD7" w:rsidP="00430CD7">
      <w:pPr>
        <w:pStyle w:val="a5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  <w:r w:rsidRPr="00374EDA">
        <w:rPr>
          <w:bCs/>
          <w:color w:val="000000"/>
        </w:rPr>
        <w:t>учитель математики</w:t>
      </w:r>
    </w:p>
    <w:p w:rsidR="00430CD7" w:rsidRPr="004079E8" w:rsidRDefault="00430CD7" w:rsidP="00430CD7">
      <w:pPr>
        <w:pStyle w:val="a5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  <w:r w:rsidRPr="004079E8">
        <w:rPr>
          <w:bCs/>
          <w:color w:val="000000"/>
        </w:rPr>
        <w:t>МКОУ « Советская средняя общеобразовательная школа №2</w:t>
      </w:r>
    </w:p>
    <w:p w:rsidR="00430CD7" w:rsidRPr="004079E8" w:rsidRDefault="00430CD7" w:rsidP="00430CD7">
      <w:pPr>
        <w:pStyle w:val="a5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  <w:r w:rsidRPr="004079E8">
        <w:rPr>
          <w:bCs/>
          <w:color w:val="000000"/>
        </w:rPr>
        <w:t>Имени Героя Советского Союза Ивана Дмитриевича Занина»</w:t>
      </w:r>
    </w:p>
    <w:p w:rsidR="00430CD7" w:rsidRPr="004079E8" w:rsidRDefault="00430CD7" w:rsidP="00430CD7">
      <w:pPr>
        <w:pStyle w:val="a5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  <w:r w:rsidRPr="004079E8">
        <w:rPr>
          <w:bCs/>
          <w:color w:val="000000"/>
        </w:rPr>
        <w:t>Советского района Курской области</w:t>
      </w:r>
    </w:p>
    <w:p w:rsidR="00430CD7" w:rsidRPr="00085085" w:rsidRDefault="00430CD7" w:rsidP="00430C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задач практического содержания</w:t>
      </w:r>
    </w:p>
    <w:p w:rsidR="00430CD7" w:rsidRPr="00085085" w:rsidRDefault="00430CD7" w:rsidP="00430CD7">
      <w:pPr>
        <w:pStyle w:val="a5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085085">
        <w:rPr>
          <w:b/>
          <w:bCs/>
          <w:color w:val="000000"/>
        </w:rPr>
        <w:t>Предмет</w:t>
      </w:r>
      <w:proofErr w:type="gramStart"/>
      <w:r w:rsidRPr="00085085">
        <w:rPr>
          <w:b/>
          <w:bCs/>
          <w:color w:val="000000"/>
        </w:rPr>
        <w:t xml:space="preserve"> </w:t>
      </w:r>
      <w:r w:rsidRPr="00085085">
        <w:rPr>
          <w:bCs/>
          <w:color w:val="000000"/>
        </w:rPr>
        <w:t>:</w:t>
      </w:r>
      <w:proofErr w:type="gramEnd"/>
      <w:r w:rsidRPr="00085085">
        <w:rPr>
          <w:bCs/>
          <w:color w:val="000000"/>
        </w:rPr>
        <w:t xml:space="preserve">  математика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 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5-й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урок</w:t>
      </w:r>
      <w:r w:rsidR="006B3F3B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обобщения, систематизации  и применения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умений и навыков</w:t>
      </w:r>
    </w:p>
    <w:p w:rsidR="00283A36" w:rsidRPr="00085085" w:rsidRDefault="00374EDA" w:rsidP="003C3B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Используемые </w:t>
      </w:r>
      <w:r w:rsidR="002B05C8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</w:t>
      </w:r>
      <w:r w:rsidR="00283A36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="00283A36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283A36" w:rsidRPr="0008508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3A36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 – коммуникационная технология, технология развития критического мышления, групповая технология, здоровье сберегающие технологии</w:t>
      </w:r>
      <w:r w:rsidR="003C3B52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83A36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проблемного обучения</w:t>
      </w:r>
      <w:r w:rsidR="003C3B52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</w:t>
      </w:r>
      <w:r w:rsidR="003C3B52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 функциональную  грамотность</w:t>
      </w:r>
      <w:r w:rsidR="006B3F3B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6B3F3B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1B7FDC" w:rsidRPr="00085085" w:rsidRDefault="001B7FDC" w:rsidP="001B7F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1B7FDC" w:rsidRPr="00085085" w:rsidRDefault="001B7FDC" w:rsidP="001B7F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предметные: </w:t>
      </w:r>
      <w:r w:rsidR="006B3F3B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учиться</w:t>
      </w: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решать задачи </w:t>
      </w:r>
    </w:p>
    <w:p w:rsidR="001B7FDC" w:rsidRPr="00085085" w:rsidRDefault="001B7FDC" w:rsidP="001B7F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метапредметные:</w:t>
      </w:r>
    </w:p>
    <w:p w:rsidR="001B7FDC" w:rsidRPr="00085085" w:rsidRDefault="006B3F3B" w:rsidP="001B7F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B7FDC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учиться </w:t>
      </w:r>
      <w:r w:rsidR="001B7FDC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изученный материал с жизненными ситуациями,</w:t>
      </w:r>
    </w:p>
    <w:p w:rsidR="001B7FDC" w:rsidRPr="00085085" w:rsidRDefault="001B7FDC" w:rsidP="001B7F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анализировать задачу,</w:t>
      </w:r>
    </w:p>
    <w:p w:rsidR="001B7FDC" w:rsidRPr="00085085" w:rsidRDefault="006B3F3B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стараться  высказать свое мнение</w:t>
      </w:r>
      <w:r w:rsidR="00982CA4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решению поставленной задачи,  производить умозаключение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430CD7" w:rsidRPr="00085085" w:rsidRDefault="00430CD7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искать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в задачниках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понимать смысл задачи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2B05C8" w:rsidRPr="00085085" w:rsidRDefault="001B7FDC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ределять и формулировать цель  урока,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правильность выполнения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 действий на 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</w:t>
      </w:r>
      <w:proofErr w:type="gramEnd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самостоятельной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оценки,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82CA4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подавать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</w:t>
      </w:r>
      <w:r w:rsidR="00982CA4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идеи и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предположения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2B05C8" w:rsidRPr="00085085" w:rsidRDefault="00495730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 учить умению  слушать и слышать,   учить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в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группе и в  парах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учиться сотрудничать  при 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решении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поставленных  задач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95730" w:rsidRPr="00085085" w:rsidRDefault="00495730" w:rsidP="004957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  <w:proofErr w:type="gramStart"/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2B05C8" w:rsidRPr="00085085" w:rsidRDefault="00495730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формировать устойчивую  мотивацию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обучению.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урока: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5730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Задачи, составленные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собранному материалу.</w:t>
      </w:r>
    </w:p>
    <w:p w:rsidR="002B05C8" w:rsidRPr="00085085" w:rsidRDefault="00982CA4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Карточки-задания,  листы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самооценки.</w:t>
      </w:r>
    </w:p>
    <w:p w:rsidR="002B05C8" w:rsidRPr="00085085" w:rsidRDefault="00495730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</w:t>
      </w:r>
      <w:r w:rsidR="001E2336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</w:p>
    <w:p w:rsidR="00495730" w:rsidRPr="00085085" w:rsidRDefault="00495730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Интерактивный   комплекс</w:t>
      </w:r>
    </w:p>
    <w:p w:rsidR="00982CA4" w:rsidRPr="00085085" w:rsidRDefault="00982CA4" w:rsidP="002B05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2CA4" w:rsidRPr="00085085" w:rsidRDefault="00982CA4" w:rsidP="002B05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B05C8" w:rsidRPr="00085085" w:rsidRDefault="002B05C8" w:rsidP="002B05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ХОД УРОКА</w:t>
      </w:r>
    </w:p>
    <w:p w:rsidR="002B05C8" w:rsidRPr="00085085" w:rsidRDefault="002B05C8" w:rsidP="002B05C8">
      <w:pPr>
        <w:numPr>
          <w:ilvl w:val="1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Организационный момент (5 мин.) </w:t>
      </w:r>
    </w:p>
    <w:p w:rsidR="002B05C8" w:rsidRPr="00085085" w:rsidRDefault="00982CA4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У: - Здравствуйте.   Приятно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видеть вас на уроке.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всех хорошее  настроение.</w:t>
      </w:r>
    </w:p>
    <w:p w:rsidR="00566C85" w:rsidRPr="00085085" w:rsidRDefault="00566C85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у нас урок математики</w:t>
      </w:r>
      <w:r w:rsidR="001C2AC9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2AC9" w:rsidRPr="00085085" w:rsidRDefault="001C2AC9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Нужна ли нам математика? (Ответы)</w:t>
      </w:r>
    </w:p>
    <w:p w:rsidR="002B05C8" w:rsidRPr="00085085" w:rsidRDefault="00566C85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на стол</w:t>
      </w:r>
      <w:r w:rsidR="00982CA4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 лежат  листы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самооценки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C2AC9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1C2AC9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Подпишите их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окончании р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ешения каждой задачи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 будите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оценить свою работу: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если справился с задачей без затруднений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«1» - если справился с задачей, но возникли сложности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«0» - если не справился с задачей.</w:t>
      </w:r>
    </w:p>
    <w:p w:rsidR="002B05C8" w:rsidRPr="00085085" w:rsidRDefault="002B05C8" w:rsidP="00566C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конце урока</w:t>
      </w:r>
      <w:r w:rsidR="00566C85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вы смежите   подвести итог своей работы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суммируя баллы каждого этапа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6C85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566C85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566C85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</w:t>
      </w:r>
      <w:r w:rsidR="00566C85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  себе  оценку за урок по данной шкале.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 Акту</w:t>
      </w:r>
      <w:r w:rsidR="001D3911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ализация знаний. Устный счет. (7</w:t>
      </w: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мин.)</w:t>
      </w:r>
      <w:r w:rsidR="00566C85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proofErr w:type="gramStart"/>
      <w:r w:rsidR="00566C85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( </w:t>
      </w:r>
      <w:proofErr w:type="gramEnd"/>
      <w:r w:rsidR="00566C85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презентация)</w:t>
      </w:r>
    </w:p>
    <w:p w:rsidR="002B05C8" w:rsidRPr="00085085" w:rsidRDefault="00F820CF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У: -  Верно ли?  ( Ответ показать сигналом  зеленый   верно, красный нет)</w:t>
      </w: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1)1/100 метра   это   1 дм?</w:t>
      </w: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2). 1 грамм от  1кг     это    одна  тысячная?</w:t>
      </w: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В 1/6 суток      12   часов?</w:t>
      </w: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4). </w:t>
      </w:r>
      <w:proofErr w:type="gramStart"/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¼  часа         15 минут?</w:t>
      </w: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</w:t>
      </w:r>
      <w:proofErr w:type="gramStart"/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)</w:t>
      </w:r>
      <w:proofErr w:type="gramEnd"/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Полкилограмма  - это   300г?</w:t>
      </w:r>
    </w:p>
    <w:p w:rsidR="00F820CF" w:rsidRPr="00374EDA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6.Четверть метра   </w:t>
      </w:r>
      <w:proofErr w:type="gramStart"/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-э</w:t>
      </w:r>
      <w:proofErr w:type="gramEnd"/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   250 см</w:t>
      </w:r>
      <w:r w:rsidR="00374E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?</w:t>
      </w: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Спидометр на 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велосипеде</w:t>
      </w:r>
      <w:proofErr w:type="gramEnd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  Андрея  показывает 250, однако не уточняется единица измерения. В чем измеряется скорость на спидометре  велосипеда  Андрея?</w:t>
      </w: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подходящую единицу измерения и обоснуйте.</w:t>
      </w: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м/с  2) км/ч  3) м/мин   4) км/мин </w:t>
      </w: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Pr="00085085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рисунке 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изображены</w:t>
      </w:r>
      <w:proofErr w:type="gramEnd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куст шиповника и береза. Высота березы равна 9м. Какова примерная высота куста шиповника, если она составляет 1/3 высоты березы?</w:t>
      </w: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0" cy="2124075"/>
            <wp:effectExtent l="0" t="0" r="0" b="0"/>
            <wp:docPr id="2" name="Рисунок 2" descr="https://fsd.multiurok.ru/html/2021/10/29/s_617c29a70e54f/phpzJAUZ0_Razvitie-funkcionalnoj-gramotnosti-Trubnikova-E.E_html_3408b268b4e1946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https://fsd.multiurok.ru/html/2021/10/29/s_617c29a70e54f/phpzJAUZ0_Razvitie-funkcionalnoj-gramotnosti-Trubnikova-E.E_html_3408b268b4e1946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2672" w:rsidRPr="0008508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57250" cy="838199"/>
            <wp:effectExtent l="19050" t="0" r="0" b="0"/>
            <wp:docPr id="3" name="Рисунок 3" descr="https://fsd.multiurok.ru/html/2021/10/29/s_617c29a70e54f/phpzJAUZ0_Razvitie-funkcionalnoj-gramotnosti-Trubnikova-E.E_html_6becbfcf04ead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4" descr="https://fsd.multiurok.ru/html/2021/10/29/s_617c29a70e54f/phpzJAUZ0_Razvitie-funkcionalnoj-gramotnosti-Trubnikova-E.E_html_6becbfcf04ead9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216" cy="840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2672" w:rsidRPr="00085085" w:rsidRDefault="00B92672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2672" w:rsidRPr="00085085" w:rsidRDefault="00B92672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2672" w:rsidRPr="00085085" w:rsidRDefault="00B92672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0CF" w:rsidRPr="00085085" w:rsidRDefault="00F820CF" w:rsidP="00F8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="00B92672" w:rsidRPr="00085085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</w:t>
      </w:r>
      <w:r w:rsidR="00B92672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рисунке </w:t>
      </w:r>
      <w:proofErr w:type="gramStart"/>
      <w:r w:rsidR="00B92672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изображены</w:t>
      </w:r>
      <w:proofErr w:type="gramEnd"/>
      <w:r w:rsidR="00B92672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клавиатура и карандаш. Длина карандаша, изображенного на </w:t>
      </w:r>
      <w:proofErr w:type="gramStart"/>
      <w:r w:rsidR="00B92672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рисунке</w:t>
      </w:r>
      <w:proofErr w:type="gramEnd"/>
      <w:r w:rsidR="00B92672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15 см. Какова примерная длина клавиатуры? Ответ дайте в сантиметрах</w:t>
      </w:r>
    </w:p>
    <w:p w:rsidR="00F820CF" w:rsidRPr="00085085" w:rsidRDefault="00F820CF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0CF" w:rsidRPr="00085085" w:rsidRDefault="00B92672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2781" cy="2400300"/>
            <wp:effectExtent l="19050" t="0" r="0" b="0"/>
            <wp:docPr id="4" name="Рисунок 4" descr="https://fsd.multiurok.ru/html/2021/10/29/s_617c29a70e54f/phpzJAUZ0_Razvitie-funkcionalnoj-gramotnosti-Trubnikova-E.E_html_ecd18f214eea18a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8" name="Picture 2" descr="https://fsd.multiurok.ru/html/2021/10/29/s_617c29a70e54f/phpzJAUZ0_Razvitie-funkcionalnoj-gramotnosti-Trubnikova-E.E_html_ecd18f214eea18a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03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92C" w:rsidRPr="00085085" w:rsidRDefault="00B92672" w:rsidP="00CC492C">
      <w:pPr>
        <w:shd w:val="clear" w:color="auto" w:fill="FFFFFF"/>
        <w:spacing w:after="15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</w:t>
      </w:r>
      <w:r w:rsidRPr="0008508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A42B79" w:rsidRPr="00085085">
        <w:rPr>
          <w:rFonts w:ascii="Times New Roman" w:eastAsia="Times New Roman" w:hAnsi="Times New Roman" w:cs="Times New Roman"/>
          <w:color w:val="000000"/>
          <w:sz w:val="24"/>
          <w:szCs w:val="24"/>
        </w:rPr>
        <w:t>В магазине « Магнит»  сырок стоит 22рубля, а в магазине « Пятерочка» 20 рублей.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2B79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Вики 60 рублей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2B79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магазине будет покупать Вика сырки?  Сколько сырков она купит</w:t>
      </w:r>
      <w:r w:rsidR="00CC492C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C492C" w:rsidRPr="00085085" w:rsidRDefault="00CC492C" w:rsidP="00CC492C">
      <w:pPr>
        <w:shd w:val="clear" w:color="auto" w:fill="FFFFFF"/>
        <w:spacing w:after="15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</w:t>
      </w:r>
      <w:r w:rsidRPr="00085085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вы пойдете в школьную столовую, с собой есть 90 рублей. В столовой висит меню, выберите обед из трех блюд</w:t>
      </w:r>
    </w:p>
    <w:tbl>
      <w:tblPr>
        <w:tblpPr w:leftFromText="180" w:rightFromText="180" w:vertAnchor="text" w:horzAnchor="margin" w:tblpXSpec="center" w:tblpY="320"/>
        <w:tblW w:w="12040" w:type="dxa"/>
        <w:tblCellMar>
          <w:left w:w="0" w:type="dxa"/>
          <w:right w:w="0" w:type="dxa"/>
        </w:tblCellMar>
        <w:tblLook w:val="04A0"/>
      </w:tblPr>
      <w:tblGrid>
        <w:gridCol w:w="4431"/>
        <w:gridCol w:w="4434"/>
        <w:gridCol w:w="3175"/>
      </w:tblGrid>
      <w:tr w:rsidR="00CC492C" w:rsidRPr="00085085" w:rsidTr="00CC492C">
        <w:trPr>
          <w:trHeight w:val="613"/>
        </w:trPr>
        <w:tc>
          <w:tcPr>
            <w:tcW w:w="4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Первые блюда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Борщ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 рублей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492C" w:rsidRPr="00085085" w:rsidTr="00CC492C">
        <w:trPr>
          <w:trHeight w:val="6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492C" w:rsidRPr="00085085" w:rsidRDefault="00CC492C" w:rsidP="00CC4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Суп куриный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30 рублей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492C" w:rsidRPr="00085085" w:rsidTr="00CC492C">
        <w:trPr>
          <w:trHeight w:val="6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492C" w:rsidRPr="00085085" w:rsidRDefault="00CC492C" w:rsidP="00CC4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Суп овощной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 рубля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492C" w:rsidRPr="00085085" w:rsidTr="00CC492C">
        <w:trPr>
          <w:trHeight w:val="613"/>
        </w:trPr>
        <w:tc>
          <w:tcPr>
            <w:tcW w:w="4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Вторые блюда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Котлета куриная с макаронами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55 рублей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492C" w:rsidRPr="00085085" w:rsidTr="00CC492C">
        <w:trPr>
          <w:trHeight w:val="6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492C" w:rsidRPr="00085085" w:rsidRDefault="00CC492C" w:rsidP="00CC4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Овощное рагу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45 рублей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492C" w:rsidRPr="00085085" w:rsidTr="00CC492C">
        <w:trPr>
          <w:trHeight w:val="6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492C" w:rsidRPr="00085085" w:rsidRDefault="00CC492C" w:rsidP="00CC4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Плов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50 рублей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492C" w:rsidRPr="00085085" w:rsidTr="00CC492C">
        <w:trPr>
          <w:trHeight w:val="613"/>
        </w:trPr>
        <w:tc>
          <w:tcPr>
            <w:tcW w:w="4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374EDA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Напитки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Компот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 рублей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492C" w:rsidRPr="00085085" w:rsidTr="00CC492C">
        <w:trPr>
          <w:trHeight w:val="6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492C" w:rsidRPr="00085085" w:rsidRDefault="00CC492C" w:rsidP="00CC4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Морс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 рублей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492C" w:rsidRPr="00085085" w:rsidTr="00CC492C">
        <w:trPr>
          <w:trHeight w:val="6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492C" w:rsidRPr="00085085" w:rsidRDefault="00CC492C" w:rsidP="00CC4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Сок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15" w:type="dxa"/>
              <w:bottom w:w="0" w:type="dxa"/>
              <w:right w:w="115" w:type="dxa"/>
            </w:tcMar>
            <w:hideMark/>
          </w:tcPr>
          <w:p w:rsidR="00CC492C" w:rsidRPr="00085085" w:rsidRDefault="00CC492C" w:rsidP="00CC492C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25 рублей</w:t>
            </w:r>
            <w:r w:rsidRPr="0008508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C492C" w:rsidRPr="00085085" w:rsidRDefault="00CC492C" w:rsidP="00CC492C">
      <w:pPr>
        <w:shd w:val="clear" w:color="auto" w:fill="FFFFFF"/>
        <w:spacing w:after="15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2B05C8" w:rsidRPr="00085085" w:rsidRDefault="00B92672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Итоги </w:t>
      </w:r>
      <w:r w:rsidR="002B05C8" w:rsidRPr="00085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устной работы, </w:t>
      </w:r>
      <w:r w:rsidRPr="00085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  оценивание </w:t>
      </w:r>
      <w:r w:rsidR="002B05C8" w:rsidRPr="00085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себя </w:t>
      </w:r>
      <w:r w:rsidRPr="00085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 листе самооценки</w:t>
      </w:r>
      <w:r w:rsidR="002B05C8" w:rsidRPr="00085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74EDA" w:rsidRDefault="00374EDA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</w:pP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3.Постановка цели и задач урока. Мотивация учебной деятельности учащихся. 3 мин.</w:t>
      </w:r>
    </w:p>
    <w:p w:rsidR="00B92672" w:rsidRPr="00085085" w:rsidRDefault="00B92672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7205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9" o:title=""/>
          </v:shape>
          <o:OLEObject Type="Embed" ProgID="PowerPoint.Slide.12" ShapeID="_x0000_i1025" DrawAspect="Content" ObjectID="_1738871139" r:id="rId10"/>
        </w:object>
      </w:r>
    </w:p>
    <w:p w:rsidR="00B92672" w:rsidRPr="00085085" w:rsidRDefault="00B92672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Что это?</w:t>
      </w:r>
    </w:p>
    <w:p w:rsidR="00B92672" w:rsidRPr="00085085" w:rsidRDefault="001E2336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«Кшенский сахарный    комбинат»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входит в группу «РУСАГРО»</w:t>
      </w:r>
      <w:r w:rsidR="00B92672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92672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продукцию выпускают  на  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комбинате</w:t>
      </w:r>
      <w:proofErr w:type="gramEnd"/>
      <w:r w:rsidR="00B92672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1E2336" w:rsidRPr="00085085" w:rsidRDefault="00B92672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У:- </w:t>
      </w:r>
      <w:r w:rsidR="00A21A37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Давайте  возьмем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кар</w:t>
      </w:r>
      <w:r w:rsidR="00A21A37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точки «Задачи урока». Прочитаем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задачи</w:t>
      </w:r>
      <w:r w:rsidR="00A21A37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r w:rsidR="001E2336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Интересны ли они вам?   Есть  </w:t>
      </w:r>
      <w:r w:rsidR="00A21A37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ли   у вас желание их решать?  К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ак </w:t>
      </w:r>
      <w:r w:rsidR="00A21A37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 думаете, какая тема сегодняшнего</w:t>
      </w:r>
      <w:r w:rsidR="00A21A37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урока?  Какую учебную задачу вы </w:t>
      </w:r>
      <w:r w:rsidR="002B05C8"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поставим сегодня на уроке перед собой?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У:- 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Мы сегодня будем решать задачи, чтобы уметь ориентироваться в любой жизненной ситуации, связанной с различными математическими расчетами.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Применение знаний, умений и навыков по теме– 10 мин.</w:t>
      </w:r>
    </w:p>
    <w:p w:rsidR="002B05C8" w:rsidRPr="00085085" w:rsidRDefault="002B05C8" w:rsidP="002B05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-II прошу выбрать номер задачи для решения.</w:t>
      </w:r>
    </w:p>
    <w:p w:rsidR="00A21A37" w:rsidRPr="00085085" w:rsidRDefault="001E2336" w:rsidP="002B05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Задачи </w:t>
      </w:r>
    </w:p>
    <w:p w:rsidR="001E2336" w:rsidRPr="00085085" w:rsidRDefault="001E2336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Нахождение дроби от числа</w:t>
      </w:r>
    </w:p>
    <w:p w:rsidR="001E2336" w:rsidRPr="00085085" w:rsidRDefault="00374EDA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</w:t>
      </w:r>
      <w:r w:rsidR="001E2336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Фермер привез на свеклопункт  3  КамАЗа сахарной свеклы  по   20 тонн.  И свеклы получили  3/20  сахара. Сколько сахара получил   фермер? </w:t>
      </w:r>
    </w:p>
    <w:p w:rsidR="001E2336" w:rsidRPr="00085085" w:rsidRDefault="001E2336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Нахождение числа по значению его дроби</w:t>
      </w:r>
    </w:p>
    <w:p w:rsidR="001E2336" w:rsidRPr="00085085" w:rsidRDefault="00374EDA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</w:t>
      </w:r>
      <w:r w:rsidR="00C00971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Комбинат</w:t>
      </w:r>
      <w:r w:rsidR="001E2336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 выпустил 45 тысяч</w:t>
      </w:r>
      <w:proofErr w:type="gramStart"/>
      <w:r w:rsidR="001E2336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proofErr w:type="gramEnd"/>
      <w:r w:rsidR="001E2336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="001E2336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</w:t>
      </w:r>
      <w:proofErr w:type="gramEnd"/>
      <w:r w:rsidR="001E2336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онн сахара</w:t>
      </w:r>
      <w:r w:rsidRPr="00374ED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 сезон</w:t>
      </w:r>
      <w:r w:rsidR="001E2336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="00264981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1E2336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Это составляет   3/400 всего  сахара  России. Сколько всего  сахара получили в России?</w:t>
      </w:r>
    </w:p>
    <w:p w:rsidR="00A21A37" w:rsidRPr="00085085" w:rsidRDefault="00264981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Нахождение отношения чисел</w:t>
      </w:r>
    </w:p>
    <w:p w:rsidR="00264981" w:rsidRPr="00085085" w:rsidRDefault="00374EDA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</w:t>
      </w:r>
      <w:r w:rsidR="00CC492C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Сахарный  </w:t>
      </w:r>
      <w:r w:rsidR="00C00971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комбинат</w:t>
      </w:r>
      <w:r w:rsidR="00264981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проработал 135  суток</w:t>
      </w:r>
      <w:r w:rsidR="00C00971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 Какую часть года работал  комбинат</w:t>
      </w:r>
      <w:r w:rsidR="00264981" w:rsidRPr="000850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?  (365) </w:t>
      </w:r>
    </w:p>
    <w:p w:rsidR="00264981" w:rsidRPr="00085085" w:rsidRDefault="00264981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(Решение с объяснением у доски)</w:t>
      </w:r>
    </w:p>
    <w:p w:rsidR="00374EDA" w:rsidRDefault="00374EDA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74EDA" w:rsidRDefault="00374EDA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64981" w:rsidRPr="00085085" w:rsidRDefault="00264981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Физкультминутка(2 мин)</w:t>
      </w:r>
    </w:p>
    <w:p w:rsidR="00264981" w:rsidRPr="00085085" w:rsidRDefault="00264981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Дробь правильна – руки  вверх</w:t>
      </w:r>
    </w:p>
    <w:p w:rsidR="00264981" w:rsidRPr="00085085" w:rsidRDefault="00264981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Дробь неправильная -  в  стороны</w:t>
      </w:r>
    </w:p>
    <w:p w:rsidR="00264981" w:rsidRPr="00085085" w:rsidRDefault="00264981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Натуральное число - вниз</w:t>
      </w:r>
    </w:p>
    <w:p w:rsidR="006620E2" w:rsidRPr="00085085" w:rsidRDefault="006620E2" w:rsidP="006620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74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</w:t>
      </w: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 Применение знаний и умений в самостоятельной </w:t>
      </w:r>
      <w:r w:rsidR="001D3911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работе. (13</w:t>
      </w: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мин.)</w:t>
      </w:r>
    </w:p>
    <w:p w:rsidR="00264981" w:rsidRPr="00085085" w:rsidRDefault="00264981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Решаем в группах</w:t>
      </w:r>
      <w:r w:rsidR="006620E2" w:rsidRPr="0008508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:rsidR="006620E2" w:rsidRPr="00085085" w:rsidRDefault="006620E2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Первый ряд – первая группа  задача  3</w:t>
      </w:r>
    </w:p>
    <w:p w:rsidR="006620E2" w:rsidRPr="00085085" w:rsidRDefault="006620E2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Второй- вторая    задача 2 </w:t>
      </w:r>
    </w:p>
    <w:p w:rsidR="006620E2" w:rsidRPr="00085085" w:rsidRDefault="006620E2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третий – третья</w:t>
      </w:r>
    </w:p>
    <w:p w:rsidR="006620E2" w:rsidRPr="00085085" w:rsidRDefault="006620E2" w:rsidP="006620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1)В   год человек употребляет 35 кг  сахара.  2/5   это с чаем и кофе</w:t>
      </w:r>
      <w:proofErr w:type="gramStart"/>
      <w:r w:rsidRPr="00085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085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Сколько  кг употребляет человек с чаем  и кофе  в год?</w:t>
      </w:r>
    </w:p>
    <w:p w:rsidR="006620E2" w:rsidRPr="00085085" w:rsidRDefault="006620E2" w:rsidP="006620E2">
      <w:pPr>
        <w:shd w:val="clear" w:color="auto" w:fill="FFFFFF"/>
        <w:spacing w:after="15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85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</w:t>
      </w:r>
      <w:r w:rsidRPr="00085085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</w:t>
      </w:r>
      <w:r w:rsidRPr="00085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Воз рекомендует  употреблять  25 г  в сутки ,   это  составляет 1/4того что мы употребляем</w:t>
      </w:r>
      <w:proofErr w:type="gramStart"/>
      <w:r w:rsidRPr="00085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</w:t>
      </w:r>
      <w:proofErr w:type="gramEnd"/>
      <w:r w:rsidRPr="00085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колько   употребляет человек в сутки?</w:t>
      </w:r>
    </w:p>
    <w:p w:rsidR="006620E2" w:rsidRPr="00085085" w:rsidRDefault="006620E2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</w:t>
      </w:r>
      <w:r w:rsidRPr="00085085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</w:rPr>
        <w:t xml:space="preserve"> </w:t>
      </w:r>
      <w:r w:rsidRPr="00085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Сахарный  комбинат  перерабатывал  за сутки 45 тысячи тонн  свеклы</w:t>
      </w:r>
      <w:proofErr w:type="gramStart"/>
      <w:r w:rsidRPr="00085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085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Всего он переработал 55  тысячи тонн. Какую часть   он перерабатывал  за  сутки</w:t>
      </w:r>
    </w:p>
    <w:p w:rsidR="00264981" w:rsidRPr="00085085" w:rsidRDefault="006620E2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Объяснение   представитель от каждой группы.)</w:t>
      </w:r>
    </w:p>
    <w:p w:rsidR="006620E2" w:rsidRPr="00085085" w:rsidRDefault="006620E2" w:rsidP="00264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значение сахара в жизни человека/ А можно обойтись без сахара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?.  </w:t>
      </w:r>
      <w:proofErr w:type="gramEnd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надо употреблять   и</w:t>
      </w:r>
      <w:r w:rsidR="00CC492C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почему?</w:t>
      </w:r>
    </w:p>
    <w:p w:rsidR="00264981" w:rsidRPr="00085085" w:rsidRDefault="006620E2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C492C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</w:t>
      </w:r>
      <w:r w:rsidR="002859F3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CC492C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64981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ВПР</w:t>
      </w:r>
    </w:p>
    <w:p w:rsidR="00891CB5" w:rsidRPr="00085085" w:rsidRDefault="00891CB5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(Работаем в парах   проверка п</w:t>
      </w:r>
      <w:r w:rsidR="00374E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эталону.</w:t>
      </w:r>
      <w:proofErr w:type="gramEnd"/>
      <w:r w:rsidR="00374E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Первый ряд задача- 3</w:t>
      </w: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, второй ряд </w:t>
      </w:r>
      <w:r w:rsidR="00374E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задач-2  и третий ряд  задача -1</w:t>
      </w: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.Взаимообмен задачами)</w:t>
      </w:r>
    </w:p>
    <w:p w:rsidR="002859F3" w:rsidRPr="00085085" w:rsidRDefault="002859F3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1)В магазине  « Магнит» продается несколько видов кефира</w:t>
      </w: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 разных упаковках и по различной цене. Какова наименьшая цена за 1л   кефира?</w:t>
      </w:r>
    </w:p>
    <w:tbl>
      <w:tblPr>
        <w:tblpPr w:leftFromText="180" w:rightFromText="180" w:vertAnchor="text" w:horzAnchor="margin" w:tblpXSpec="center" w:tblpY="116"/>
        <w:tblW w:w="9274" w:type="dxa"/>
        <w:tblCellMar>
          <w:left w:w="0" w:type="dxa"/>
          <w:right w:w="0" w:type="dxa"/>
        </w:tblCellMar>
        <w:tblLook w:val="04A0"/>
      </w:tblPr>
      <w:tblGrid>
        <w:gridCol w:w="4737"/>
        <w:gridCol w:w="4537"/>
      </w:tblGrid>
      <w:tr w:rsidR="002859F3" w:rsidRPr="00085085" w:rsidTr="002859F3"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Цена за упаковку</w:t>
            </w:r>
          </w:p>
        </w:tc>
      </w:tr>
      <w:tr w:rsidR="002859F3" w:rsidRPr="00085085" w:rsidTr="002859F3"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250 мл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21 руб.</w:t>
            </w:r>
          </w:p>
        </w:tc>
      </w:tr>
      <w:tr w:rsidR="002859F3" w:rsidRPr="00085085" w:rsidTr="002859F3"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300 мл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27 руб.</w:t>
            </w:r>
          </w:p>
        </w:tc>
      </w:tr>
      <w:tr w:rsidR="002859F3" w:rsidRPr="00085085" w:rsidTr="002859F3"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500 мл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44 руб.</w:t>
            </w:r>
          </w:p>
        </w:tc>
      </w:tr>
      <w:tr w:rsidR="002859F3" w:rsidRPr="00085085" w:rsidTr="002859F3"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800 мл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pStyle w:val="a6"/>
              <w:numPr>
                <w:ilvl w:val="0"/>
                <w:numId w:val="14"/>
              </w:numPr>
              <w:jc w:val="center"/>
            </w:pPr>
            <w:r w:rsidRPr="00085085">
              <w:rPr>
                <w:color w:val="000000"/>
                <w:kern w:val="24"/>
              </w:rPr>
              <w:t>руб.</w:t>
            </w:r>
          </w:p>
        </w:tc>
      </w:tr>
    </w:tbl>
    <w:p w:rsidR="002859F3" w:rsidRPr="00085085" w:rsidRDefault="002859F3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526C4" w:rsidRPr="00085085" w:rsidRDefault="002859F3" w:rsidP="002859F3">
      <w:pPr>
        <w:shd w:val="clear" w:color="auto" w:fill="FFFFFF"/>
        <w:spacing w:after="150"/>
        <w:ind w:left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</w:t>
      </w:r>
      <w:r w:rsidRPr="00085085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="008439A7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магазине « Магнит</w:t>
      </w:r>
      <w:proofErr w:type="gramStart"/>
      <w:r w:rsidR="008439A7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»п</w:t>
      </w:r>
      <w:proofErr w:type="gramEnd"/>
      <w:r w:rsidR="008439A7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родается колбаса «Сервелат»» в различных упаковках и по различной цене. Используя данные таблицы, найдите наибольшую цену за килограмм. Сколько будут стоить 2 кг колбасы? Какую колбасу купил бы ты</w:t>
      </w:r>
      <w:r w:rsidR="008439A7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?</w:t>
      </w:r>
      <w:r w:rsidR="008439A7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W w:w="9580" w:type="dxa"/>
        <w:tblCellMar>
          <w:left w:w="0" w:type="dxa"/>
          <w:right w:w="0" w:type="dxa"/>
        </w:tblCellMar>
        <w:tblLook w:val="04A0"/>
      </w:tblPr>
      <w:tblGrid>
        <w:gridCol w:w="4790"/>
        <w:gridCol w:w="4790"/>
      </w:tblGrid>
      <w:tr w:rsidR="002859F3" w:rsidRPr="00085085" w:rsidTr="002859F3">
        <w:trPr>
          <w:trHeight w:val="624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Масса батона колбасы, </w:t>
            </w:r>
            <w:proofErr w:type="gramStart"/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Цена за батон колбасы, </w:t>
            </w:r>
            <w:proofErr w:type="spellStart"/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руб</w:t>
            </w:r>
            <w:proofErr w:type="spellEnd"/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59F3" w:rsidRPr="00085085" w:rsidTr="002859F3">
        <w:trPr>
          <w:trHeight w:val="481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280 </w:t>
            </w:r>
          </w:p>
        </w:tc>
      </w:tr>
      <w:tr w:rsidR="002859F3" w:rsidRPr="00085085" w:rsidTr="002859F3">
        <w:trPr>
          <w:trHeight w:val="477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420 </w:t>
            </w:r>
          </w:p>
        </w:tc>
      </w:tr>
      <w:tr w:rsidR="002859F3" w:rsidRPr="00085085" w:rsidTr="002859F3">
        <w:trPr>
          <w:trHeight w:val="486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250 </w:t>
            </w:r>
          </w:p>
        </w:tc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350 </w:t>
            </w:r>
          </w:p>
        </w:tc>
      </w:tr>
      <w:tr w:rsidR="002859F3" w:rsidRPr="00085085" w:rsidTr="002859F3">
        <w:trPr>
          <w:trHeight w:val="483"/>
        </w:trPr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4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15" w:type="dxa"/>
              <w:bottom w:w="105" w:type="dxa"/>
              <w:right w:w="115" w:type="dxa"/>
            </w:tcMar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220 </w:t>
            </w:r>
          </w:p>
        </w:tc>
      </w:tr>
    </w:tbl>
    <w:p w:rsidR="002859F3" w:rsidRPr="00085085" w:rsidRDefault="002859F3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C492C" w:rsidRPr="00085085" w:rsidRDefault="002859F3" w:rsidP="001E23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</w:t>
      </w:r>
      <w:r w:rsidRPr="00085085">
        <w:rPr>
          <w:rFonts w:ascii="Times New Roman" w:eastAsia="+mj-ea" w:hAnsi="Times New Roman" w:cs="Times New Roman"/>
          <w:color w:val="000000"/>
          <w:kern w:val="24"/>
          <w:sz w:val="24"/>
          <w:szCs w:val="24"/>
        </w:rPr>
        <w:t xml:space="preserve"> </w:t>
      </w: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магазине продаётся несколько видов творога в различных упаковках и по различной цене. В таблице показана масса каждой упаковки и её цена. Какова наименьшая цена за килограмм творога</w:t>
      </w:r>
      <w:proofErr w:type="gramStart"/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?</w:t>
      </w:r>
      <w:proofErr w:type="gramEnd"/>
    </w:p>
    <w:tbl>
      <w:tblPr>
        <w:tblW w:w="10460" w:type="dxa"/>
        <w:tblCellMar>
          <w:left w:w="0" w:type="dxa"/>
          <w:right w:w="0" w:type="dxa"/>
        </w:tblCellMar>
        <w:tblLook w:val="04A0"/>
      </w:tblPr>
      <w:tblGrid>
        <w:gridCol w:w="4840"/>
        <w:gridCol w:w="5620"/>
      </w:tblGrid>
      <w:tr w:rsidR="002859F3" w:rsidRPr="00085085" w:rsidTr="002859F3">
        <w:trPr>
          <w:trHeight w:val="1113"/>
        </w:trPr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Упаковка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Цена за упаковку</w:t>
            </w:r>
          </w:p>
        </w:tc>
      </w:tr>
      <w:tr w:rsidR="002859F3" w:rsidRPr="00085085" w:rsidTr="002859F3"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200 г 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52 руб.</w:t>
            </w:r>
          </w:p>
        </w:tc>
      </w:tr>
      <w:tr w:rsidR="002859F3" w:rsidRPr="00085085" w:rsidTr="002859F3"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250 </w:t>
            </w: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Г</w:t>
            </w: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val="en-US" w:eastAsia="ru-RU"/>
              </w:rPr>
              <w:t xml:space="preserve">           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72 руб.</w:t>
            </w:r>
          </w:p>
        </w:tc>
      </w:tr>
      <w:tr w:rsidR="002859F3" w:rsidRPr="00085085" w:rsidTr="002859F3"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500  г 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115 руб.</w:t>
            </w:r>
          </w:p>
        </w:tc>
      </w:tr>
      <w:tr w:rsidR="002859F3" w:rsidRPr="00085085" w:rsidTr="002859F3"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200 г 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59F3" w:rsidRPr="00085085" w:rsidRDefault="002859F3" w:rsidP="00285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8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75 руб.</w:t>
            </w:r>
          </w:p>
        </w:tc>
      </w:tr>
    </w:tbl>
    <w:p w:rsidR="00A21A37" w:rsidRPr="00085085" w:rsidRDefault="00A21A37" w:rsidP="00891C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4CCA" w:rsidRPr="00085085" w:rsidRDefault="00350F6C" w:rsidP="00B44CCA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B44CCA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44CCA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Start"/>
      <w:r w:rsidR="00B44CCA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</w:t>
      </w:r>
      <w:proofErr w:type="gramEnd"/>
      <w:r w:rsidR="00B44CCA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нтpoль  </w:t>
      </w: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усвоения</w:t>
      </w:r>
      <w:r w:rsidR="00B44CCA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обсуждение</w:t>
      </w:r>
      <w:r w:rsidR="00B44CCA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допущенных</w:t>
      </w:r>
      <w:r w:rsidR="00B44CCA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oшибoк и их кoppекция.</w:t>
      </w:r>
    </w:p>
    <w:p w:rsidR="00B44CCA" w:rsidRPr="00085085" w:rsidRDefault="00B44CCA" w:rsidP="00B44CCA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proofErr w:type="gramStart"/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Рефлексия</w:t>
      </w:r>
      <w:r w:rsidR="001D3911"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(3</w:t>
      </w:r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0850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Мин)</w:t>
      </w:r>
      <w:proofErr w:type="gramEnd"/>
    </w:p>
    <w:p w:rsidR="00B44CCA" w:rsidRPr="00085085" w:rsidRDefault="00B44CCA" w:rsidP="00B44C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Start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-   : </w:t>
      </w:r>
      <w:proofErr w:type="gramEnd"/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задачи вызвали у вас </w:t>
      </w:r>
      <w:r w:rsidR="00350F6C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62B93" w:rsidRPr="00085085" w:rsidRDefault="001D3911" w:rsidP="00B44CC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 цель была сегодня?</w:t>
      </w:r>
    </w:p>
    <w:p w:rsidR="00262B93" w:rsidRPr="00085085" w:rsidRDefault="001D3911" w:rsidP="00B44CC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уроке  я узнал… </w:t>
      </w:r>
    </w:p>
    <w:p w:rsidR="00262B93" w:rsidRPr="00085085" w:rsidRDefault="001D3911" w:rsidP="00B44CC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 понравилось….</w:t>
      </w:r>
    </w:p>
    <w:p w:rsidR="00262B93" w:rsidRPr="00085085" w:rsidRDefault="001D3911" w:rsidP="00B44CC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получилось….</w:t>
      </w: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44CCA" w:rsidRPr="00085085" w:rsidRDefault="00B44CCA" w:rsidP="00B44C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r w:rsidR="006B3F3B" w:rsidRPr="0008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 за  урок.</w:t>
      </w:r>
    </w:p>
    <w:p w:rsidR="00B44CCA" w:rsidRPr="00085085" w:rsidRDefault="00B44CCA" w:rsidP="00B44CCA">
      <w:pPr>
        <w:pStyle w:val="a6"/>
        <w:numPr>
          <w:ilvl w:val="0"/>
          <w:numId w:val="16"/>
        </w:numPr>
        <w:shd w:val="clear" w:color="auto" w:fill="FFFFFF"/>
        <w:spacing w:after="150"/>
        <w:rPr>
          <w:color w:val="000000"/>
        </w:rPr>
      </w:pPr>
      <w:r w:rsidRPr="00085085">
        <w:rPr>
          <w:b/>
          <w:bCs/>
          <w:color w:val="000000"/>
          <w:u w:val="single"/>
        </w:rPr>
        <w:t xml:space="preserve"> </w:t>
      </w:r>
      <w:proofErr w:type="spellStart"/>
      <w:r w:rsidRPr="00085085">
        <w:rPr>
          <w:b/>
          <w:bCs/>
          <w:color w:val="000000"/>
          <w:u w:val="single"/>
        </w:rPr>
        <w:t>Д</w:t>
      </w:r>
      <w:proofErr w:type="gramStart"/>
      <w:r w:rsidRPr="00085085">
        <w:rPr>
          <w:b/>
          <w:bCs/>
          <w:color w:val="000000"/>
          <w:u w:val="single"/>
        </w:rPr>
        <w:t>o</w:t>
      </w:r>
      <w:proofErr w:type="gramEnd"/>
      <w:r w:rsidRPr="00085085">
        <w:rPr>
          <w:b/>
          <w:bCs/>
          <w:color w:val="000000"/>
          <w:u w:val="single"/>
        </w:rPr>
        <w:t>машнее</w:t>
      </w:r>
      <w:proofErr w:type="spellEnd"/>
      <w:r w:rsidRPr="00085085">
        <w:rPr>
          <w:b/>
          <w:bCs/>
          <w:color w:val="000000"/>
          <w:u w:val="single"/>
        </w:rPr>
        <w:t xml:space="preserve">   задание:  составьте  2-3 </w:t>
      </w:r>
      <w:r w:rsidRPr="00085085">
        <w:rPr>
          <w:color w:val="000000"/>
        </w:rPr>
        <w:t>задачи с практическим содержанием (2 мин.)</w:t>
      </w:r>
    </w:p>
    <w:p w:rsidR="00A21A37" w:rsidRPr="00085085" w:rsidRDefault="00B44CCA" w:rsidP="00B44C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урока я ухожу</w:t>
      </w:r>
      <w:r w:rsidR="001D3911"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поднимите  смайлики</w:t>
      </w:r>
    </w:p>
    <w:p w:rsidR="00B44CCA" w:rsidRPr="00085085" w:rsidRDefault="001D3911" w:rsidP="00B44CC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71625" cy="1247775"/>
            <wp:effectExtent l="19050" t="0" r="9525" b="0"/>
            <wp:docPr id="8" name="Рисунок 1" descr="C:\Documents and Settings\user\Мои документы\от Батан\3D анимашки (101).gif\3D Smiles (1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Documents and Settings\user\Мои документы\от Батан\3D анимашки (101).gif\3D Smiles (1).gif"/>
                    <pic:cNvPicPr>
                      <a:picLocks noGrp="1"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466" cy="1247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08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8508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76400" cy="1057275"/>
            <wp:effectExtent l="19050" t="0" r="0" b="0"/>
            <wp:docPr id="9" name="Рисунок 3" descr="3D Smiles (44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 descr="3D Smiles (44)"/>
                    <pic:cNvPicPr>
                      <a:picLocks noChangeAspect="1" noChangeArrowheads="1" noCrop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08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850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0" cy="1209675"/>
            <wp:effectExtent l="19050" t="0" r="0" b="0"/>
            <wp:docPr id="10" name="Рисунок 4" descr="3D Smiles (117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" descr="3D Smiles (117)"/>
                    <pic:cNvPicPr>
                      <a:picLocks noChangeAspect="1" noChangeArrowheads="1" noCrop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339" cy="121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A37" w:rsidRPr="00085085" w:rsidRDefault="00A21A37" w:rsidP="002B05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3911" w:rsidRPr="00085085" w:rsidRDefault="001D3911" w:rsidP="002B05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Помните, ваш завтрашний успех начинается уже сегодня. </w:t>
      </w:r>
    </w:p>
    <w:p w:rsidR="00A21A37" w:rsidRPr="00085085" w:rsidRDefault="001D3911" w:rsidP="002B05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Удачи Вам!</w:t>
      </w:r>
    </w:p>
    <w:p w:rsidR="00A21A37" w:rsidRPr="00085085" w:rsidRDefault="00A21A37" w:rsidP="002B05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A37" w:rsidRPr="00085085" w:rsidRDefault="00A21A37" w:rsidP="002B05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1A37" w:rsidRDefault="00A21A37" w:rsidP="002B05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B05C8" w:rsidRPr="002B05C8" w:rsidRDefault="002B05C8" w:rsidP="002B05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550E" w:rsidRDefault="00C265DE"/>
    <w:sectPr w:rsidR="0042550E" w:rsidSect="00430CD7"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773"/>
    <w:multiLevelType w:val="multilevel"/>
    <w:tmpl w:val="BB74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A0C93"/>
    <w:multiLevelType w:val="multilevel"/>
    <w:tmpl w:val="0D06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B25E6"/>
    <w:multiLevelType w:val="hybridMultilevel"/>
    <w:tmpl w:val="12802EC4"/>
    <w:lvl w:ilvl="0" w:tplc="988E1D44">
      <w:start w:val="7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346A1"/>
    <w:multiLevelType w:val="multilevel"/>
    <w:tmpl w:val="C598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A46FCC"/>
    <w:multiLevelType w:val="multilevel"/>
    <w:tmpl w:val="5D527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F04540"/>
    <w:multiLevelType w:val="hybridMultilevel"/>
    <w:tmpl w:val="DF3A4828"/>
    <w:lvl w:ilvl="0" w:tplc="91026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C84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54D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7CF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F07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A0D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C6A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A43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52A1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F0F7696"/>
    <w:multiLevelType w:val="multilevel"/>
    <w:tmpl w:val="466AC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E03E4F"/>
    <w:multiLevelType w:val="hybridMultilevel"/>
    <w:tmpl w:val="1F1A88AA"/>
    <w:lvl w:ilvl="0" w:tplc="554C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8C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84A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469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9C74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221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C6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044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DA3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2181E13"/>
    <w:multiLevelType w:val="multilevel"/>
    <w:tmpl w:val="ED72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E4447F"/>
    <w:multiLevelType w:val="hybridMultilevel"/>
    <w:tmpl w:val="755E264C"/>
    <w:lvl w:ilvl="0" w:tplc="F03A6AF4">
      <w:start w:val="56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5396A"/>
    <w:multiLevelType w:val="multilevel"/>
    <w:tmpl w:val="D70E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366603"/>
    <w:multiLevelType w:val="multilevel"/>
    <w:tmpl w:val="AE08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E8308D"/>
    <w:multiLevelType w:val="multilevel"/>
    <w:tmpl w:val="7BF0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EB0FC5"/>
    <w:multiLevelType w:val="multilevel"/>
    <w:tmpl w:val="4176C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A5080C"/>
    <w:multiLevelType w:val="hybridMultilevel"/>
    <w:tmpl w:val="B29EC816"/>
    <w:lvl w:ilvl="0" w:tplc="A6940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05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9C6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88E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26DC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2CE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900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66B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9CD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6BB25EF"/>
    <w:multiLevelType w:val="multilevel"/>
    <w:tmpl w:val="F7A4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1"/>
  </w:num>
  <w:num w:numId="5">
    <w:abstractNumId w:val="1"/>
  </w:num>
  <w:num w:numId="6">
    <w:abstractNumId w:val="13"/>
  </w:num>
  <w:num w:numId="7">
    <w:abstractNumId w:val="8"/>
  </w:num>
  <w:num w:numId="8">
    <w:abstractNumId w:val="4"/>
  </w:num>
  <w:num w:numId="9">
    <w:abstractNumId w:val="12"/>
  </w:num>
  <w:num w:numId="10">
    <w:abstractNumId w:val="3"/>
  </w:num>
  <w:num w:numId="11">
    <w:abstractNumId w:val="15"/>
  </w:num>
  <w:num w:numId="12">
    <w:abstractNumId w:val="14"/>
  </w:num>
  <w:num w:numId="13">
    <w:abstractNumId w:val="5"/>
  </w:num>
  <w:num w:numId="14">
    <w:abstractNumId w:val="9"/>
  </w:num>
  <w:num w:numId="15">
    <w:abstractNumId w:val="7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B05C8"/>
    <w:rsid w:val="00085085"/>
    <w:rsid w:val="000F2A6F"/>
    <w:rsid w:val="0018542C"/>
    <w:rsid w:val="001B7FDC"/>
    <w:rsid w:val="001C2AC9"/>
    <w:rsid w:val="001D3911"/>
    <w:rsid w:val="001E2336"/>
    <w:rsid w:val="00262B93"/>
    <w:rsid w:val="00264981"/>
    <w:rsid w:val="00283A36"/>
    <w:rsid w:val="002859F3"/>
    <w:rsid w:val="002B05C8"/>
    <w:rsid w:val="00337B19"/>
    <w:rsid w:val="00350F6C"/>
    <w:rsid w:val="003526C4"/>
    <w:rsid w:val="00374EDA"/>
    <w:rsid w:val="003B0589"/>
    <w:rsid w:val="003C3B52"/>
    <w:rsid w:val="004079E8"/>
    <w:rsid w:val="00430CD7"/>
    <w:rsid w:val="00495730"/>
    <w:rsid w:val="00566C85"/>
    <w:rsid w:val="006620E2"/>
    <w:rsid w:val="006B3F3B"/>
    <w:rsid w:val="007C1474"/>
    <w:rsid w:val="008439A7"/>
    <w:rsid w:val="00891CB5"/>
    <w:rsid w:val="008D2F04"/>
    <w:rsid w:val="00982CA4"/>
    <w:rsid w:val="009D4526"/>
    <w:rsid w:val="00A21A37"/>
    <w:rsid w:val="00A42B79"/>
    <w:rsid w:val="00AE0D81"/>
    <w:rsid w:val="00B44CCA"/>
    <w:rsid w:val="00B92672"/>
    <w:rsid w:val="00C00971"/>
    <w:rsid w:val="00C265DE"/>
    <w:rsid w:val="00C30BA7"/>
    <w:rsid w:val="00C95906"/>
    <w:rsid w:val="00CC492C"/>
    <w:rsid w:val="00E619D4"/>
    <w:rsid w:val="00F820CF"/>
    <w:rsid w:val="00FC1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474"/>
  </w:style>
  <w:style w:type="paragraph" w:styleId="2">
    <w:name w:val="heading 2"/>
    <w:basedOn w:val="a"/>
    <w:next w:val="a"/>
    <w:link w:val="20"/>
    <w:uiPriority w:val="9"/>
    <w:unhideWhenUsed/>
    <w:qFormat/>
    <w:rsid w:val="004079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5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B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3A36"/>
  </w:style>
  <w:style w:type="paragraph" w:styleId="a6">
    <w:name w:val="List Paragraph"/>
    <w:basedOn w:val="a"/>
    <w:uiPriority w:val="34"/>
    <w:qFormat/>
    <w:rsid w:val="00B926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79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040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37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277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037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38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85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249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______Microsoft_Office_PowerPoint1.sldx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5A078-D150-49B5-A6CB-B0ACCD5C5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1073</Words>
  <Characters>6118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Невзорова Полина Михайловна</vt:lpstr>
    </vt:vector>
  </TitlesOfParts>
  <Company>Reanimator Extreme Edition</Company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cp:lastPrinted>2023-02-24T13:34:00Z</cp:lastPrinted>
  <dcterms:created xsi:type="dcterms:W3CDTF">2023-02-24T15:36:00Z</dcterms:created>
  <dcterms:modified xsi:type="dcterms:W3CDTF">2023-02-25T19:59:00Z</dcterms:modified>
</cp:coreProperties>
</file>