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DC3F" w14:textId="77777777" w:rsidR="00291642" w:rsidRPr="00291642" w:rsidRDefault="00291642" w:rsidP="0029164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EF0321" w:rsidRPr="00EF03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 урока</w:t>
      </w:r>
      <w:r w:rsidR="00EF03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F032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</w:t>
      </w:r>
      <w:r w:rsidRPr="002916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одготовила    учитель музыки     Боженко Ирина Александровна</w:t>
      </w:r>
    </w:p>
    <w:p w14:paraId="40312112" w14:textId="77777777" w:rsidR="00291642" w:rsidRPr="00291642" w:rsidRDefault="00291642" w:rsidP="00291642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16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Тема урока: «Программная увертюра»  Бетховен увертюра «Эгмонт»</w:t>
      </w:r>
    </w:p>
    <w:p w14:paraId="37CE949E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Раздел: Мир образов камерной и симфонической музыки.</w:t>
      </w:r>
    </w:p>
    <w:p w14:paraId="0B284C84" w14:textId="77777777" w:rsidR="00CA39AB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6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="002916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3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обучающихся с увертюрой Л.В. Бетховена «Эгмонт»</w:t>
      </w:r>
    </w:p>
    <w:p w14:paraId="240C12A3" w14:textId="77777777" w:rsidR="00CA39AB" w:rsidRPr="00C9034F" w:rsidRDefault="00CA39AB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представление о музыкальных образах данного произведения</w:t>
      </w:r>
    </w:p>
    <w:p w14:paraId="7E33B0E8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Обогатить представления учащихся о музыкальной драматургии на примере изучения увертюры «Эгмонт» Л.Бетховена</w:t>
      </w:r>
    </w:p>
    <w:p w14:paraId="2016AF3E" w14:textId="77777777" w:rsidR="00716997" w:rsidRPr="00C9034F" w:rsidRDefault="00CA39AB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Закрепить </w:t>
      </w:r>
      <w:r w:rsidR="00716997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"сонатная форма".</w:t>
      </w:r>
    </w:p>
    <w:p w14:paraId="214D93D9" w14:textId="77777777" w:rsidR="00716997" w:rsidRPr="00291642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16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14:paraId="382DB9C2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1.Помочь учащимся осознать суть музыкальной драматургии.</w:t>
      </w:r>
    </w:p>
    <w:p w14:paraId="4D3C1DB8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распознавать образы музыкального произведения.</w:t>
      </w:r>
    </w:p>
    <w:p w14:paraId="164CF84F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понятие "сонатная форма" и сопоставить его с развитием сюжета в драме Гёте «Эгмонт». Дать понятие "программное произведение".</w:t>
      </w:r>
    </w:p>
    <w:p w14:paraId="21DEA7B9" w14:textId="77777777" w:rsidR="00716997" w:rsidRPr="00C9034F" w:rsidRDefault="00673B3E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04477D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Формирование функциональной грамотности 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примере связи музыки и литературы</w:t>
      </w:r>
    </w:p>
    <w:p w14:paraId="75D52072" w14:textId="77777777" w:rsidR="00716997" w:rsidRPr="00C9034F" w:rsidRDefault="00244C63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Воспитание слушательской и исполнительской  культуры</w:t>
      </w:r>
    </w:p>
    <w:p w14:paraId="0C4AB71E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164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Оборудование урока</w:t>
      </w:r>
      <w:r w:rsidRPr="00C9034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музыкальные и</w:t>
      </w:r>
      <w:r w:rsidR="00673B3E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нструменты ( аккордеон), компьютерная панель</w:t>
      </w:r>
    </w:p>
    <w:p w14:paraId="295FBD8F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Учебник:6 класс. Сергеева Г.П. Критская Е.Д. Музыка</w:t>
      </w:r>
      <w:r w:rsidR="00673B3E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 2020г.</w:t>
      </w:r>
    </w:p>
    <w:p w14:paraId="58F7F19C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материал – CD МР3- фонохрестоматия музыкального материала (6 класс); CD МР3-CLASSIC ;</w:t>
      </w:r>
    </w:p>
    <w:p w14:paraId="3AFCE5A2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музыкальный материал:Л.Бетховен - Увертюра«Эгмонт», музыка: В.П.Соловьев – Седой,Слова: М.Матусовски</w:t>
      </w:r>
      <w:r w:rsidR="00673B3E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й«Баллада о солдате». </w:t>
      </w:r>
    </w:p>
    <w:p w14:paraId="13024A47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текст песни «Баллада о солдате»</w:t>
      </w:r>
    </w:p>
    <w:p w14:paraId="59E831C6" w14:textId="77777777" w:rsidR="00716997" w:rsidRPr="00C9034F" w:rsidRDefault="00673B3E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презентация</w:t>
      </w:r>
    </w:p>
    <w:p w14:paraId="3BCA6AAC" w14:textId="77777777" w:rsidR="00716997" w:rsidRPr="00C9034F" w:rsidRDefault="00716997" w:rsidP="00716997">
      <w:pPr>
        <w:shd w:val="clear" w:color="auto" w:fill="FFFFFF"/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Ход урока</w:t>
      </w:r>
    </w:p>
    <w:p w14:paraId="5F6B17FB" w14:textId="77777777" w:rsidR="00716997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2F1F1F" w:rsidRPr="00EF1A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1.Организационный момент</w:t>
      </w:r>
      <w:r w:rsidR="002F1F1F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EF1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Добрый день! Я рада приветствовать всех сегодня на уроке!</w:t>
      </w:r>
    </w:p>
    <w:p w14:paraId="2A83EDAC" w14:textId="77777777" w:rsidR="00EF1AD5" w:rsidRDefault="00EF1AD5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перенесемся в удивительный мир музыкальных образов, заглянем на странички истории и конечно будем слушать музыку, исполнять и анализировать.</w:t>
      </w:r>
      <w:r w:rsidRPr="00EF1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241B222" w14:textId="77777777" w:rsidR="00EF1AD5" w:rsidRPr="00EF1AD5" w:rsidRDefault="00EF1AD5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F1AD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2.Этап повторения, закрепления. Мотивирование учебной деятельности.</w:t>
      </w:r>
    </w:p>
    <w:p w14:paraId="4D5B833D" w14:textId="6BB2F564" w:rsidR="001A3160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="00EF1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 продолжим знакомство с темой 2 полугодия. Вспомните, как она называется.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Д…«Мир образов камерной и симфонической музыки».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="00EF1A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Вспомните жанрами и формы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камерной и симфонической музыки. Перед Вами кроссворд, в котором мы встретим уже знакомые нам жанры. Центральным является слово, относящееся к теме нашего урока.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Учитель раздает таблички с кроссвордом на каждую парту (работа в паре)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B7CF0F1" w14:textId="77777777" w:rsidR="001A3160" w:rsidRDefault="001A3160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3BE56DD2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C6A08A" w14:textId="77777777" w:rsidR="00716997" w:rsidRPr="00FF33D2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F33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Кроссворд</w:t>
      </w:r>
    </w:p>
    <w:p w14:paraId="41099EC2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pPr w:leftFromText="45" w:rightFromText="45" w:vertAnchor="text"/>
        <w:tblW w:w="3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33"/>
        <w:gridCol w:w="416"/>
        <w:gridCol w:w="415"/>
        <w:gridCol w:w="415"/>
        <w:gridCol w:w="415"/>
        <w:gridCol w:w="515"/>
        <w:gridCol w:w="456"/>
        <w:gridCol w:w="415"/>
      </w:tblGrid>
      <w:tr w:rsidR="00716997" w:rsidRPr="00C9034F" w14:paraId="146BD2BB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1C3D0A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E63D4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88286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24259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C32D08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A36C90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88B64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616F7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</w:tr>
      <w:tr w:rsidR="00716997" w:rsidRPr="00C9034F" w14:paraId="48A2BA9C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010FA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7ED68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B9D86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D7095B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E9C35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0B8746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518974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131F41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716997" w:rsidRPr="00C9034F" w14:paraId="473BEBC9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DDBCC7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9FEA6C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0F9B0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7C794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A04F4E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0F5BAC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CA48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80E773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716997" w:rsidRPr="00C9034F" w14:paraId="5B4F8D3B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D16305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D0B153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2F9650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A6811B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AB3E75D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BFACAE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07D81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BA617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</w:p>
        </w:tc>
      </w:tr>
      <w:tr w:rsidR="00716997" w:rsidRPr="00C9034F" w14:paraId="33A720D8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E9F836" w14:textId="7EED57DE" w:rsidR="00716997" w:rsidRPr="00C9034F" w:rsidRDefault="001A3160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E3F90C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D61B81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E9C4AF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2B367A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D5DC6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97565CF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FA2D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716997" w:rsidRPr="00C9034F" w14:paraId="54A967C3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A3D94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D37EB2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0167B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5B3FC8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AB6FF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3B183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1D1668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F14323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</w:tr>
      <w:tr w:rsidR="00716997" w:rsidRPr="00C9034F" w14:paraId="740A27B7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FE79B6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8FF4BD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CC44A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F31C41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8FCD7F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CB397B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9144E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3CA81D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</w:tr>
      <w:tr w:rsidR="00716997" w:rsidRPr="00C9034F" w14:paraId="7662116D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A286C0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18438D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43CDA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FF8615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7BC73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958C7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AF22C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695156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997" w:rsidRPr="00C9034F" w14:paraId="7B28279B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4383DA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60268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37432C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18BE55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4AAA6D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918FF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C0E327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D71406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997" w:rsidRPr="00C9034F" w14:paraId="3A7EF644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84680F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98DFF0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D3E7E2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739FF1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CBCE66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B9DD9F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77E9F0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6797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997" w:rsidRPr="00C9034F" w14:paraId="37D0A732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BA6A57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8E6B11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AE2E64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36632E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7C608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C51784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241166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BC45DB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16997" w:rsidRPr="00C9034F" w14:paraId="55CDD7F0" w14:textId="77777777" w:rsidTr="00716997"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AAEB53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2B7E6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3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25F035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7D128C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3D50E9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55E27F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DEF288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0B47CA" w14:textId="77777777" w:rsidR="00716997" w:rsidRPr="00C9034F" w:rsidRDefault="00716997" w:rsidP="00716997">
            <w:pPr>
              <w:spacing w:after="107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465ABBFE" w14:textId="7250D44F" w:rsidR="00716997" w:rsidRPr="00C9034F" w:rsidRDefault="00673B3E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1.ФУГА 2. ВАРИАЦИ Я 3. КОНЦЕРТ 4. РОНД</w:t>
      </w:r>
      <w:r w:rsidR="00716997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</w:p>
    <w:p w14:paraId="21EADA3D" w14:textId="77777777" w:rsidR="00716997" w:rsidRPr="00C9034F" w:rsidRDefault="00673B3E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КАНТАТА 6. СЮИТА 7. РОМАНС 8. БАЛЛА</w:t>
      </w:r>
      <w:r w:rsidR="00716997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 А</w:t>
      </w:r>
    </w:p>
    <w:p w14:paraId="49C31D44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33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</w:t>
      </w:r>
      <w:r w:rsidR="00673B3E" w:rsidRPr="00FF33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 таблицей кроссворда.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Сравнение с ответами в таблице на доске в заключении.</w:t>
      </w:r>
    </w:p>
    <w:p w14:paraId="5D46A200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Самая сложная музыкальная форма в полифонии или многоголосное полифоническое произведение, основанное на поочередном исполнении и развитии темы в разных голосах. –</w:t>
      </w:r>
      <w:r w:rsid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ФУГА.</w:t>
      </w:r>
    </w:p>
    <w:p w14:paraId="79C1D434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Музыкальная форма, где главная мелодия повторяется с украшениями, изменениями. –</w:t>
      </w:r>
    </w:p>
    <w:p w14:paraId="1BF6D8E9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ВАРИАЦИЯ.</w:t>
      </w:r>
    </w:p>
    <w:p w14:paraId="67EC2C99" w14:textId="77777777" w:rsid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Крупное музыкальное произведение, (публичное выступление-соревнование), может быть и инструментальным и вокально-инструментальным произведением, имеет отношение к камерной музыке. –</w:t>
      </w:r>
      <w:r w:rsid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A77CE22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</w:t>
      </w:r>
    </w:p>
    <w:p w14:paraId="112BE56A" w14:textId="77777777" w:rsid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Музыкальная форма, где главная тема – рефрен повторяется и чередуется со второстепенными темами – эпизодами.-</w:t>
      </w:r>
    </w:p>
    <w:p w14:paraId="5C0CDF09" w14:textId="77777777" w:rsidR="00716997" w:rsidRPr="00C9034F" w:rsidRDefault="00C9034F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6997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РОНДО.</w:t>
      </w:r>
    </w:p>
    <w:p w14:paraId="74D539B4" w14:textId="77777777" w:rsid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музыкальное произведение из 4 и более частей на одну общую тему, написанную для хора, оркестра, солистов, ансамбля.-</w:t>
      </w:r>
    </w:p>
    <w:p w14:paraId="33139BA3" w14:textId="77777777" w:rsidR="00716997" w:rsidRPr="00C9034F" w:rsidRDefault="00C9034F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16997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КАНТАТА</w:t>
      </w:r>
    </w:p>
    <w:p w14:paraId="12468FC3" w14:textId="77777777" w:rsidR="00716997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Сюита – музыкальное произведение из 4 и более частей контрастного характера на одну общую тему, изначально на тему старинных танцев.</w:t>
      </w:r>
    </w:p>
    <w:p w14:paraId="3805F39F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СЮИТА</w:t>
      </w:r>
    </w:p>
    <w:p w14:paraId="575FF50D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 Вокально - инструментальное произведение лирического характера для солиста и инструментального сопровождения. –</w:t>
      </w:r>
    </w:p>
    <w:p w14:paraId="1748C8D8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РОМАНС </w:t>
      </w:r>
    </w:p>
    <w:p w14:paraId="5E4DC721" w14:textId="77777777" w:rsidR="005C13B6" w:rsidRDefault="00716997" w:rsidP="005C13B6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Вокально - инструментальное произведение романтического, эпического или драматического характера для солиста и инструментального сопровождения. - Первоначально народная танцевальная песня, позже песня повествовательного характера –БАЛЛАДА</w:t>
      </w:r>
    </w:p>
    <w:p w14:paraId="68DD33D3" w14:textId="77777777" w:rsidR="005C13B6" w:rsidRPr="005C13B6" w:rsidRDefault="005C13B6" w:rsidP="005C13B6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5C13B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3.Этап подготовки к усвоению нового материала и формулировки темы урока.</w:t>
      </w:r>
    </w:p>
    <w:p w14:paraId="091A02A4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Какое центральное слово вы определили?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Д…Получили слово – УВЕРТЮРА.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E41103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обозначает это слово?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Увертюра обозначает – начало, открытие. Это музыкальное вступление с которого может начинаться опера, балет, спектакль, кинофильм, и любое театральное представление.</w:t>
      </w:r>
    </w:p>
    <w:p w14:paraId="596D8C36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если в основе увертюры будет лежать программа, сюжет, как будет называться такая увертюра?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Сформулируйте тему урока.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Д…Программная увертюра.</w:t>
      </w:r>
    </w:p>
    <w:p w14:paraId="5AA8D193" w14:textId="77777777" w:rsid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Прежде чем начать знакомство с программной увертюрой, попробуем узнать и назватьимя композитора, написавшего это произведение. Для этого мы послушаем музыку этого композитора, которую мы слушали раньше. </w:t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Звучит Симфония №5 Л.Бетховена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97CEC11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Д… Это симфония №5 Л.Бетховена.</w:t>
      </w:r>
    </w:p>
    <w:p w14:paraId="6878FEB9" w14:textId="77777777" w:rsidR="005C13B6" w:rsidRPr="00C9034F" w:rsidRDefault="00716997" w:rsidP="005C13B6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каким характерным интонациям вы определили, что это музыка Бетховена?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Героические, мужественные, призывные интонации, изображающие смелого героя, устремленного вперед и призывающего к борьбе за свободу, независимость, счастье</w:t>
      </w:r>
      <w:r w:rsidR="005C13B6" w:rsidRPr="005C13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C13B6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Людвиге Бетховене, фактах его биографии.</w:t>
      </w:r>
    </w:p>
    <w:p w14:paraId="04D0E20B" w14:textId="77777777" w:rsidR="00CA39AB" w:rsidRDefault="005C13B6" w:rsidP="00CA39AB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Людвиг Ван Бетховен ( 1770-1827)- великий немецкий композитор, автор нового симфонического жанра - программной увертюры. Созданные как музыкальные вступления к театральным спектаклям, увертюры Бетховена обрели жизнь самостоятельных симфонических произведений.</w:t>
      </w:r>
    </w:p>
    <w:p w14:paraId="5C7C6383" w14:textId="77777777" w:rsidR="00CA39AB" w:rsidRPr="00CA39AB" w:rsidRDefault="00CA39AB" w:rsidP="00CA39AB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A39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39A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4. Этап усвоения новых знаний. Изучение нового материала.</w:t>
      </w:r>
    </w:p>
    <w:p w14:paraId="2B02762D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Сегодня мы будем знакомиться с музыкальным произведением Л. В. Бетховена, которое написано к драматическому спектаклю, созданному по трагедии немецкого писателя и поэта Иоганна Гёте «Эгмонт».   </w:t>
      </w:r>
    </w:p>
    <w:p w14:paraId="187C712B" w14:textId="77777777" w:rsidR="00244C63" w:rsidRPr="00C9034F" w:rsidRDefault="00C9034F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="00716997"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читель:</w:t>
      </w:r>
      <w:r w:rsidR="00716997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Каким же был композитор, создавший такую музыку? Бетховен человек сильный, мужественный, решительный, энергичный, стойкий, упорный, настойчивый, добрый, человечный, честный, правдивый, гордый, независимый, свободолюбивый, любящий жизнь и людей. Только такой несломленный человек был способен создать музыку, зовущую к жизни, борьбе. В увертюре ведется рассказ о мужественном графе Эгмонте. В XVI веке Эгмонт, граф Литораль, возглавил восстание нидерландского народа против испанского короля Филиппа II, желавшего поработить нидерландцев. Восстание было жестоко подавлено, погибли воины, стоявшие плечом к плечу с Эгмонтом. Эгмонт был схвачен, а затем казнен. Перед казнью он призывал свой народ: «Кровь моя пролита не напрасно! Шагайте через нее! Отважный народ! Как море прорывается сквозь ваши молы, так прорвите, так размечите в прах нагромождение тиранства и смойте его, утопающее, с вашей земли, которую оно себе присвоило, - долой!.. Я умираю за свободу, для нее жил я, за нее сражался и ныне в муках ей приношу себя в жертву... Смыкайте ряды свои, защищайте свое достояние! И за спасение любимого сокровища умирайте радостно, чему пример вам ныне подаю». А далее ремарка автора: «музыка затихает, победной симфонией кончая пьесу», год создания 1788</w:t>
      </w:r>
      <w:r w:rsidR="00FF33D2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14:paraId="790E49C5" w14:textId="77777777" w:rsidR="00244C63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ли считать данное произведение программным? Почему? (</w:t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Конечно, т.к. оно написано на основе литературного сюжета.)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43111E3" w14:textId="77777777" w:rsidR="00244C63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Эта музыка звучала перед началом спектакля. Как вы думаете, для чего она нужна? (</w:t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Она помогает понять содержание спектакля, который будет показан зрителям, и создать определенный настрой).</w:t>
      </w:r>
    </w:p>
    <w:p w14:paraId="59880D1A" w14:textId="77777777" w:rsidR="00FD25B3" w:rsidRDefault="00716997" w:rsidP="00FD25B3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Спустя время Бетховен на основе музыки к трагедии пишет отдельное произведение – увертюру «Эгмонт». Народ Нидерландов победил. А в 1810 году Бетховен создал музыку к этой трагедии, которую мы сейчас с вами будем слушать.</w:t>
      </w:r>
    </w:p>
    <w:p w14:paraId="536B7DE7" w14:textId="77777777" w:rsidR="00FD25B3" w:rsidRPr="004B693D" w:rsidRDefault="00FD25B3" w:rsidP="00FD25B3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4B693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Музыкальные образы увертюры </w:t>
      </w:r>
      <w:r w:rsidRPr="004B693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  <w:r w:rsidRPr="004B693D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u w:val="single"/>
          <w:lang w:eastAsia="ru-RU"/>
        </w:rPr>
        <w:t>Образ графа Эгмонта, образ народа, образ испанских завоевателей.</w:t>
      </w:r>
      <w:r w:rsidRPr="004B69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14:paraId="5DC9F07E" w14:textId="77777777" w:rsidR="00FD25B3" w:rsidRDefault="00FD25B3" w:rsidP="00244C63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перенесемся в концертный зал имени П.И. Чайковского </w:t>
      </w:r>
    </w:p>
    <w:p w14:paraId="271BE8FE" w14:textId="77777777" w:rsidR="00CA39AB" w:rsidRDefault="0038134D" w:rsidP="00CA39AB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Видео «Увертюра Эгмонт» Л.В.Бетховен </w:t>
      </w:r>
    </w:p>
    <w:p w14:paraId="74C61C3B" w14:textId="77777777" w:rsidR="00CA39AB" w:rsidRPr="00C9034F" w:rsidRDefault="00CA39AB" w:rsidP="00CA39AB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 тема - тема народа перерастает в тему борьбы, героического порыва.</w:t>
      </w:r>
    </w:p>
    <w:p w14:paraId="6F35F9F8" w14:textId="77777777" w:rsidR="005C13B6" w:rsidRPr="00C9034F" w:rsidRDefault="00716997" w:rsidP="005C13B6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="005C13B6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каких интонаций складывается музыкальный образ увертюры? </w:t>
      </w:r>
      <w:r w:rsidR="005C13B6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C13B6"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Д:</w:t>
      </w:r>
      <w:r w:rsidR="005C13B6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C13B6"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Тяжелые, властные, грозные интонации сменяются плачущими и жалобными интонациями. Бурная, волевая, стремительная интонация</w:t>
      </w:r>
      <w:r w:rsidR="005C13B6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C13B6"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перерастает в торжественную и радостную интонацию.</w:t>
      </w:r>
    </w:p>
    <w:p w14:paraId="04C386B9" w14:textId="77777777" w:rsidR="005C13B6" w:rsidRDefault="005C13B6" w:rsidP="005C13B6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Какие интонации объединяют Симфонию №5 и Увертюру «Эгмонт»?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Сильные, мужественные, суровые, героические, отрывистые интонации. Тема борьбы.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C1422C6" w14:textId="77777777" w:rsidR="00FD25B3" w:rsidRPr="00FD25B3" w:rsidRDefault="00FD25B3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Какой еще образ вы можете назвать после просмотра видео</w:t>
      </w:r>
      <w:r w:rsidRPr="00FD25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14:paraId="0B86EF48" w14:textId="77777777" w:rsidR="00FD25B3" w:rsidRDefault="00FD25B3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69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Д:-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«образ п</w:t>
      </w:r>
      <w:r w:rsidR="00716997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ротивостояния»</w:t>
      </w:r>
    </w:p>
    <w:p w14:paraId="52965F78" w14:textId="77777777" w:rsidR="004B693D" w:rsidRDefault="004B693D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Учитель: К</w:t>
      </w:r>
      <w:r w:rsidR="00716997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 кому противостоит? </w:t>
      </w:r>
    </w:p>
    <w:p w14:paraId="6DD94EEA" w14:textId="77777777" w:rsidR="00244C63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Народ, граф Эгмонт и испанские завоеватели.</w:t>
      </w: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4B55C6C" w14:textId="77777777" w:rsidR="00244C63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="002F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Итак,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нас 4 образа. Какая же форма в музыке в состоянии вместить в себя не только показ всех этих тем, но и их развитие, борьбу...?</w:t>
      </w:r>
      <w:r w:rsidR="00244C63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Верно, это сонатная форма.</w:t>
      </w:r>
    </w:p>
    <w:p w14:paraId="7CA766FC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назовите ее основные разделы. </w:t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Д:-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(Экспозиция, Разработка, Реприза и Кода, )</w:t>
      </w:r>
    </w:p>
    <w:p w14:paraId="3D26C3E3" w14:textId="77777777" w:rsidR="004B693D" w:rsidRDefault="004B693D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Задание :</w:t>
      </w:r>
    </w:p>
    <w:p w14:paraId="1335BC80" w14:textId="77777777" w:rsidR="004B693D" w:rsidRPr="004B693D" w:rsidRDefault="004B693D" w:rsidP="004B693D">
      <w:pPr>
        <w:pStyle w:val="a6"/>
        <w:numPr>
          <w:ilvl w:val="0"/>
          <w:numId w:val="1"/>
        </w:num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B69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Выбрать из словаря музыкальных терминов слова, соответствующие данному произведению.</w:t>
      </w:r>
    </w:p>
    <w:p w14:paraId="0F8D3699" w14:textId="77777777" w:rsidR="004B693D" w:rsidRPr="004B693D" w:rsidRDefault="004B693D" w:rsidP="004B693D">
      <w:pPr>
        <w:pStyle w:val="a6"/>
        <w:numPr>
          <w:ilvl w:val="0"/>
          <w:numId w:val="1"/>
        </w:num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Подобрать термины, соответствующие описанию музыкальных образов</w:t>
      </w:r>
    </w:p>
    <w:p w14:paraId="3774329F" w14:textId="77777777" w:rsidR="004B693D" w:rsidRDefault="004B693D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B693D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21A54A59" wp14:editId="5D21FA91">
            <wp:extent cx="5748655" cy="4317365"/>
            <wp:effectExtent l="19050" t="0" r="4445" b="0"/>
            <wp:docPr id="1" name="Рисунок 1" descr="https://sun3-10.userapi.com/YF9datEHO7X2OcZbgrCp4Jc8M-BmwwEOBuEabQ/1bys5wAIJM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3-10.userapi.com/YF9datEHO7X2OcZbgrCp4Jc8M-BmwwEOBuEabQ/1bys5wAIJM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655" cy="431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C6C996" w14:textId="77777777" w:rsidR="0003718C" w:rsidRDefault="0003718C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14:paraId="083078CE" w14:textId="77777777" w:rsidR="0003718C" w:rsidRPr="0003718C" w:rsidRDefault="0003718C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5.</w:t>
      </w:r>
      <w:r w:rsidRPr="000371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Вокально-хоровая работа</w:t>
      </w:r>
    </w:p>
    <w:p w14:paraId="46972D4F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Много народных героев всех времён боролись за свободу счастье своей Родины, своего народа. Образы народных героев отражены в творениях писателей поэтов художников и композиторов. Очень много сложено песен о народных героях. В одной из таких песен рассказано о судьбе такого героя , простого солдата который воевал за свою Родину. Это песня композитора Яна Френкеля «Баллада о солдате» которую мы сейчас с вами </w:t>
      </w:r>
      <w:r w:rsidR="006E1129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разучим и 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споём.</w:t>
      </w:r>
    </w:p>
    <w:p w14:paraId="30B20B90" w14:textId="77777777" w:rsidR="006E1129" w:rsidRPr="00C9034F" w:rsidRDefault="005C13B6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Просмотр видео</w:t>
      </w:r>
      <w:r w:rsidR="006E1129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песни «Баллада о солдате»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исполнении Д. Хворостовского</w:t>
      </w:r>
    </w:p>
    <w:p w14:paraId="39726150" w14:textId="77777777" w:rsidR="006E1129" w:rsidRPr="002F1F1F" w:rsidRDefault="006E1129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1F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Задание: </w:t>
      </w:r>
    </w:p>
    <w:p w14:paraId="740C1745" w14:textId="77777777" w:rsidR="006E1129" w:rsidRPr="00C9034F" w:rsidRDefault="006E1129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1.Расскажите, о чем эта песня?</w:t>
      </w:r>
    </w:p>
    <w:p w14:paraId="0EE5B0C6" w14:textId="77777777" w:rsidR="006E1129" w:rsidRPr="00C9034F" w:rsidRDefault="006E1129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2.Почему главным героем автор выбрал именно простого солдата?</w:t>
      </w:r>
    </w:p>
    <w:p w14:paraId="1CBB5567" w14:textId="77777777" w:rsidR="006E1129" w:rsidRPr="0038134D" w:rsidRDefault="006E1129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3.Какая главная мысль песни?</w:t>
      </w:r>
    </w:p>
    <w:p w14:paraId="59C8101B" w14:textId="77777777" w:rsidR="00716997" w:rsidRPr="00C9034F" w:rsidRDefault="00716997" w:rsidP="00716997">
      <w:pPr>
        <w:spacing w:after="107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«Баллада о солдате»</w:t>
      </w:r>
    </w:p>
    <w:p w14:paraId="6B1EC4C8" w14:textId="77777777" w:rsidR="00716997" w:rsidRPr="00C9034F" w:rsidRDefault="00716997" w:rsidP="00716997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Муз.Соловьева Седого сл.Матусовского</w:t>
      </w:r>
    </w:p>
    <w:p w14:paraId="167018DB" w14:textId="77777777" w:rsidR="00716997" w:rsidRPr="00C9034F" w:rsidRDefault="00716997" w:rsidP="00716997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1.Полем, вдоль берега крутого, мимо хат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серой шинели рядового шёл солдат.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Шёл солдат, преград не зная,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Шёл солдат, друзей теряя,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Часто бывало, шёл без привала,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Шёл вперед солдат.</w:t>
      </w:r>
    </w:p>
    <w:p w14:paraId="6576481F" w14:textId="77777777" w:rsidR="00716997" w:rsidRPr="00C9034F" w:rsidRDefault="00716997" w:rsidP="00716997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B9C0CE" w14:textId="77777777" w:rsidR="00716997" w:rsidRPr="00C9034F" w:rsidRDefault="00716997" w:rsidP="00716997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2.Шёл он ночами грозовыми, в дождь и град,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Песню с друзьями фронтовыми пел солдат.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Пел солдат, глотая слёзы,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Пел про русские берёзы,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 карие очи, про дом свой отчий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Пел в пути солдат.</w:t>
      </w:r>
    </w:p>
    <w:p w14:paraId="422655C2" w14:textId="77777777" w:rsidR="00716997" w:rsidRPr="00C9034F" w:rsidRDefault="00716997" w:rsidP="00716997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B4D2C9" w14:textId="77777777" w:rsidR="00716997" w:rsidRPr="00C9034F" w:rsidRDefault="00716997" w:rsidP="00716997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3.Словно прирос к плечу солдата автомат,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Всюду врагов своих заклятых бил солдат.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Бил солдат их под Смоленском,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Бил солдат в посёлке энском,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Глаз не смыкая, пуль не считая,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Бил врагов солдат.</w:t>
      </w:r>
    </w:p>
    <w:p w14:paraId="5B0744A8" w14:textId="77777777" w:rsidR="00716997" w:rsidRPr="00C9034F" w:rsidRDefault="00716997" w:rsidP="00716997">
      <w:pPr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0E1C07D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4.Полем, вдоль берега крутого, мимо хат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серой шинели рядового шёл солдат.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Шёл солдат-слуга Отчизны,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Шёл солдат во имя жизни,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Землю спасая, мир защищая,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Шёл вперёд солдат.</w:t>
      </w:r>
    </w:p>
    <w:p w14:paraId="2FA264FC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08EEC4" w14:textId="77777777" w:rsidR="0003718C" w:rsidRPr="0003718C" w:rsidRDefault="0003718C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6.</w:t>
      </w:r>
      <w:r w:rsidRPr="0003718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Рефлексия</w:t>
      </w:r>
    </w:p>
    <w:p w14:paraId="65BC9929" w14:textId="77777777" w:rsidR="004B693D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песне и увертюре есть нечто общее. Что же их объединяет?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Д: - Общее этих произведений – сама жизнь, поиск цели….</w:t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отражение жизни</w:t>
      </w:r>
      <w:r w:rsidRPr="00C9034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- поиск смысла жизни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Исполнение песни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9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Учитель: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Что нового вы узнали на уроке? 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Какие произведения сегодня у нас звучали?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Какая главная мысль в произведениях Бетховена?</w:t>
      </w: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чем особенность программной музыки?</w:t>
      </w:r>
    </w:p>
    <w:p w14:paraId="0F4CB06F" w14:textId="77777777" w:rsidR="004B693D" w:rsidRDefault="004B693D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F1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Задание:</w:t>
      </w:r>
      <w:r w:rsidR="002F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Составить синквейн </w:t>
      </w:r>
      <w:r w:rsidR="002F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«Музыка, звучавшая на уроке»</w:t>
      </w:r>
    </w:p>
    <w:p w14:paraId="0C195371" w14:textId="77777777" w:rsidR="004B693D" w:rsidRPr="002B2A1F" w:rsidRDefault="004B693D" w:rsidP="004B6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2A1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(Синквейн).</w:t>
      </w:r>
    </w:p>
    <w:p w14:paraId="42A2C39B" w14:textId="77777777" w:rsidR="004B693D" w:rsidRPr="002B2A1F" w:rsidRDefault="004B693D" w:rsidP="004B6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2A1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1.Музыка.</w:t>
      </w:r>
    </w:p>
    <w:p w14:paraId="7936FBEE" w14:textId="77777777" w:rsidR="004B693D" w:rsidRPr="002B2A1F" w:rsidRDefault="004B693D" w:rsidP="004B6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2A1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2.Сильная, бесстрашная.</w:t>
      </w:r>
    </w:p>
    <w:p w14:paraId="4D6BC582" w14:textId="77777777" w:rsidR="004B693D" w:rsidRPr="002B2A1F" w:rsidRDefault="004B693D" w:rsidP="004B6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2A1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3.Волнует, борется, побеждает.</w:t>
      </w:r>
    </w:p>
    <w:p w14:paraId="3A84E35E" w14:textId="77777777" w:rsidR="004B693D" w:rsidRPr="002B2A1F" w:rsidRDefault="004B693D" w:rsidP="004B6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2A1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lastRenderedPageBreak/>
        <w:t>4.Держит постоянно в напряжении.</w:t>
      </w:r>
    </w:p>
    <w:p w14:paraId="17137082" w14:textId="77777777" w:rsidR="004B693D" w:rsidRPr="002B2A1F" w:rsidRDefault="004B693D" w:rsidP="004B69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B2A1F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>5.Победа.</w:t>
      </w:r>
    </w:p>
    <w:p w14:paraId="5FCFD928" w14:textId="77777777" w:rsidR="00716997" w:rsidRDefault="0004477D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3718C" w:rsidRPr="00037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7.</w:t>
      </w:r>
      <w:r w:rsidR="00716997" w:rsidRPr="00037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FF33D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</w:t>
      </w:r>
      <w:r w:rsidR="00716997" w:rsidRPr="0003718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омашнее задание</w:t>
      </w:r>
      <w:r w:rsidR="00716997" w:rsidRPr="00C903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="002F1F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43CABAA2" w14:textId="77777777" w:rsidR="002F1F1F" w:rsidRPr="00C9034F" w:rsidRDefault="002F1F1F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Написать сочинение-размышление «Я люблю свою Родину»</w:t>
      </w:r>
    </w:p>
    <w:p w14:paraId="5366B04B" w14:textId="77777777" w:rsidR="00716997" w:rsidRPr="00C9034F" w:rsidRDefault="00716997" w:rsidP="00716997">
      <w:pPr>
        <w:shd w:val="clear" w:color="auto" w:fill="FFFFFF"/>
        <w:spacing w:after="107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86061D" w14:textId="77777777" w:rsidR="001D1696" w:rsidRPr="00C9034F" w:rsidRDefault="001D1696">
      <w:pPr>
        <w:rPr>
          <w:rFonts w:ascii="Times New Roman" w:hAnsi="Times New Roman" w:cs="Times New Roman"/>
          <w:sz w:val="24"/>
          <w:szCs w:val="24"/>
        </w:rPr>
      </w:pPr>
    </w:p>
    <w:sectPr w:rsidR="001D1696" w:rsidRPr="00C9034F" w:rsidSect="0029164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3307"/>
    <w:multiLevelType w:val="hybridMultilevel"/>
    <w:tmpl w:val="8BC6ADF0"/>
    <w:lvl w:ilvl="0" w:tplc="BE149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124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6997"/>
    <w:rsid w:val="0003718C"/>
    <w:rsid w:val="0004477D"/>
    <w:rsid w:val="001A3160"/>
    <w:rsid w:val="001D1696"/>
    <w:rsid w:val="00244C63"/>
    <w:rsid w:val="00291642"/>
    <w:rsid w:val="002B0F59"/>
    <w:rsid w:val="002F1F1F"/>
    <w:rsid w:val="0034672C"/>
    <w:rsid w:val="0038134D"/>
    <w:rsid w:val="004B693D"/>
    <w:rsid w:val="005C13B6"/>
    <w:rsid w:val="00627BA0"/>
    <w:rsid w:val="00673B3E"/>
    <w:rsid w:val="006E1129"/>
    <w:rsid w:val="00716997"/>
    <w:rsid w:val="007A4A07"/>
    <w:rsid w:val="00971584"/>
    <w:rsid w:val="00A2715C"/>
    <w:rsid w:val="00A27352"/>
    <w:rsid w:val="00BD1ADB"/>
    <w:rsid w:val="00C9034F"/>
    <w:rsid w:val="00CA39AB"/>
    <w:rsid w:val="00E45373"/>
    <w:rsid w:val="00EF0321"/>
    <w:rsid w:val="00EF1AD5"/>
    <w:rsid w:val="00F64301"/>
    <w:rsid w:val="00FD25B3"/>
    <w:rsid w:val="00F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F01DC"/>
  <w15:docId w15:val="{E638AFAB-0225-4F09-8557-664043113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16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6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69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693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B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0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6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TIP</cp:lastModifiedBy>
  <cp:revision>13</cp:revision>
  <dcterms:created xsi:type="dcterms:W3CDTF">2023-03-29T18:59:00Z</dcterms:created>
  <dcterms:modified xsi:type="dcterms:W3CDTF">2023-04-03T05:48:00Z</dcterms:modified>
</cp:coreProperties>
</file>